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75" w:rsidRDefault="002B7475" w:rsidP="002B7475">
      <w:pPr>
        <w:pStyle w:val="a7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2B7475" w:rsidRDefault="002B7475" w:rsidP="002B7475">
      <w:pPr>
        <w:pStyle w:val="a7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2B7475" w:rsidRDefault="002B7475" w:rsidP="002B7475">
      <w:pPr>
        <w:pStyle w:val="a7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2B7475" w:rsidRDefault="002B7475" w:rsidP="002B7475">
      <w:pPr>
        <w:pStyle w:val="a7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2B7475" w:rsidRDefault="002B7475" w:rsidP="002B7475">
      <w:pPr>
        <w:pStyle w:val="a7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2B7475" w:rsidRDefault="00F25345" w:rsidP="002B7475">
      <w:pPr>
        <w:pStyle w:val="a7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2B7475">
        <w:rPr>
          <w:rFonts w:ascii="Times New Roman" w:hAnsi="Times New Roman" w:cs="Times New Roman"/>
          <w:b/>
          <w:sz w:val="72"/>
          <w:szCs w:val="72"/>
          <w:lang w:eastAsia="ru-RU"/>
        </w:rPr>
        <w:t xml:space="preserve">Конспект </w:t>
      </w:r>
    </w:p>
    <w:p w:rsidR="002B7475" w:rsidRDefault="00F25345" w:rsidP="002B7475">
      <w:pPr>
        <w:pStyle w:val="a7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2B7475">
        <w:rPr>
          <w:rFonts w:ascii="Times New Roman" w:hAnsi="Times New Roman" w:cs="Times New Roman"/>
          <w:b/>
          <w:sz w:val="72"/>
          <w:szCs w:val="72"/>
          <w:lang w:eastAsia="ru-RU"/>
        </w:rPr>
        <w:t xml:space="preserve">занятия по обучению грамоте </w:t>
      </w:r>
    </w:p>
    <w:p w:rsidR="00F25345" w:rsidRPr="002B7475" w:rsidRDefault="00F25345" w:rsidP="002B7475">
      <w:pPr>
        <w:pStyle w:val="a7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2B7475">
        <w:rPr>
          <w:rFonts w:ascii="Times New Roman" w:hAnsi="Times New Roman" w:cs="Times New Roman"/>
          <w:b/>
          <w:sz w:val="72"/>
          <w:szCs w:val="72"/>
          <w:lang w:eastAsia="ru-RU"/>
        </w:rPr>
        <w:t>в подготовительной группе «Приключения Буратино»</w:t>
      </w:r>
    </w:p>
    <w:p w:rsidR="002B7475" w:rsidRDefault="002B7475" w:rsidP="002B7475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lang w:eastAsia="ru-RU"/>
        </w:rPr>
      </w:pPr>
    </w:p>
    <w:p w:rsidR="002B7475" w:rsidRDefault="002B7475" w:rsidP="002B7475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lang w:eastAsia="ru-RU"/>
        </w:rPr>
      </w:pPr>
    </w:p>
    <w:p w:rsidR="002B7475" w:rsidRDefault="002B7475" w:rsidP="002B7475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lang w:eastAsia="ru-RU"/>
        </w:rPr>
      </w:pPr>
    </w:p>
    <w:p w:rsidR="002B7475" w:rsidRDefault="002B7475" w:rsidP="002B7475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lang w:eastAsia="ru-RU"/>
        </w:rPr>
      </w:pPr>
    </w:p>
    <w:p w:rsidR="002B7475" w:rsidRPr="002B7475" w:rsidRDefault="002B7475" w:rsidP="002B7475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lang w:eastAsia="ru-RU"/>
        </w:rPr>
      </w:pPr>
    </w:p>
    <w:p w:rsidR="002B7475" w:rsidRDefault="002B7475" w:rsidP="00F253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B7475" w:rsidRPr="002B7475" w:rsidRDefault="002B7475" w:rsidP="002B747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 w:rsidRPr="002B7475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Учитель-логопед </w:t>
      </w:r>
      <w:proofErr w:type="spellStart"/>
      <w:r w:rsidRPr="002B7475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Локтионова</w:t>
      </w:r>
      <w:proofErr w:type="spellEnd"/>
      <w:r w:rsidRPr="002B7475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 Л.Г.</w:t>
      </w:r>
    </w:p>
    <w:p w:rsidR="002B7475" w:rsidRPr="002B7475" w:rsidRDefault="002B7475" w:rsidP="002B747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 w:rsidRPr="002B7475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Май 2024 г.</w:t>
      </w:r>
    </w:p>
    <w:p w:rsidR="002B7475" w:rsidRDefault="002B7475" w:rsidP="00F253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25345" w:rsidRPr="00F25345" w:rsidRDefault="00F2534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Задачи:</w:t>
      </w:r>
    </w:p>
    <w:p w:rsidR="00F25345" w:rsidRPr="00F25345" w:rsidRDefault="00F2534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F25345" w:rsidRPr="00F25345" w:rsidRDefault="00F25345" w:rsidP="000713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проблемной ситуации,</w:t>
      </w:r>
    </w:p>
    <w:p w:rsidR="00F25345" w:rsidRPr="00F25345" w:rsidRDefault="00F25345" w:rsidP="000713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фонематическое восприятие,</w:t>
      </w:r>
    </w:p>
    <w:p w:rsidR="00F25345" w:rsidRPr="00F25345" w:rsidRDefault="00F25345" w:rsidP="000713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внимание,</w:t>
      </w:r>
    </w:p>
    <w:p w:rsidR="00F25345" w:rsidRPr="00F25345" w:rsidRDefault="00F25345" w:rsidP="000713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словесно-логическое мышление у детей, умение рассуждать, делать выводы.</w:t>
      </w:r>
    </w:p>
    <w:p w:rsidR="00F25345" w:rsidRPr="00F25345" w:rsidRDefault="00F25345" w:rsidP="000713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ориентироваться в пространстве,</w:t>
      </w:r>
    </w:p>
    <w:p w:rsidR="00F25345" w:rsidRPr="00F25345" w:rsidRDefault="00F25345" w:rsidP="000713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самоконтроля и самооценки.</w:t>
      </w:r>
    </w:p>
    <w:p w:rsidR="00F25345" w:rsidRPr="00F25345" w:rsidRDefault="00F25345" w:rsidP="000713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детей проводить звуковой анализ слов с применением правил написания гласных букв.</w:t>
      </w:r>
    </w:p>
    <w:p w:rsidR="00F25345" w:rsidRPr="00F25345" w:rsidRDefault="00F25345" w:rsidP="000713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выделения нужного звука в слове.</w:t>
      </w:r>
    </w:p>
    <w:p w:rsidR="00F25345" w:rsidRPr="00F25345" w:rsidRDefault="00F25345" w:rsidP="000713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делить слова на слоги.</w:t>
      </w:r>
    </w:p>
    <w:p w:rsidR="00F25345" w:rsidRPr="00F25345" w:rsidRDefault="00F25345" w:rsidP="000713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выделять первую букву в слове и называть слова определенной звуковой структуры.</w:t>
      </w:r>
    </w:p>
    <w:p w:rsidR="00F25345" w:rsidRPr="00F25345" w:rsidRDefault="00F25345" w:rsidP="000713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детей составлять предложения и выкладывать схемам.</w:t>
      </w:r>
    </w:p>
    <w:p w:rsidR="00F25345" w:rsidRPr="00F25345" w:rsidRDefault="00F25345" w:rsidP="000713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грамматический строй речи, расширять словарный запас.</w:t>
      </w:r>
    </w:p>
    <w:p w:rsidR="00F25345" w:rsidRPr="00F25345" w:rsidRDefault="00F25345" w:rsidP="000713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 чтения детей.</w:t>
      </w:r>
    </w:p>
    <w:p w:rsidR="00F25345" w:rsidRPr="00F25345" w:rsidRDefault="00F2534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F25345" w:rsidRPr="00F25345" w:rsidRDefault="00F25345" w:rsidP="00071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позитивную мотивацию детей,</w:t>
      </w:r>
    </w:p>
    <w:p w:rsidR="00F25345" w:rsidRPr="00F25345" w:rsidRDefault="00F25345" w:rsidP="00071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доброжелательности, ответственности, сотрудничества,</w:t>
      </w:r>
    </w:p>
    <w:p w:rsidR="00F25345" w:rsidRPr="00F25345" w:rsidRDefault="00F25345" w:rsidP="00071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 совместной работы в паре,</w:t>
      </w:r>
    </w:p>
    <w:p w:rsidR="00F25345" w:rsidRPr="00F25345" w:rsidRDefault="00F25345" w:rsidP="00071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самоконтроля и самооценки,</w:t>
      </w:r>
    </w:p>
    <w:p w:rsidR="00F25345" w:rsidRPr="00F25345" w:rsidRDefault="00F25345" w:rsidP="00071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уверенность, активность, самостоятельность.</w:t>
      </w:r>
    </w:p>
    <w:p w:rsidR="00F25345" w:rsidRPr="00F25345" w:rsidRDefault="00F25345" w:rsidP="000713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(самоанализ).</w:t>
      </w:r>
    </w:p>
    <w:p w:rsidR="00F25345" w:rsidRPr="00F25345" w:rsidRDefault="00F2534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Обучающие:</w:t>
      </w:r>
    </w:p>
    <w:p w:rsidR="00F25345" w:rsidRPr="00F25345" w:rsidRDefault="00F25345" w:rsidP="000713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понятие звук, буква,</w:t>
      </w:r>
    </w:p>
    <w:p w:rsidR="00F25345" w:rsidRPr="00F25345" w:rsidRDefault="00F25345" w:rsidP="000713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графический образ букв,</w:t>
      </w:r>
    </w:p>
    <w:p w:rsidR="00F25345" w:rsidRPr="00F25345" w:rsidRDefault="00F25345" w:rsidP="000713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навык </w:t>
      </w:r>
      <w:proofErr w:type="spellStart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слогообразования</w:t>
      </w:r>
      <w:proofErr w:type="spellEnd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слов,</w:t>
      </w:r>
    </w:p>
    <w:p w:rsidR="00F25345" w:rsidRPr="00F25345" w:rsidRDefault="00F25345" w:rsidP="000713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 чтения слогов, слов, предложений,</w:t>
      </w:r>
    </w:p>
    <w:p w:rsidR="00F25345" w:rsidRPr="00F25345" w:rsidRDefault="00F25345" w:rsidP="000713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фонетического разбора слова,</w:t>
      </w:r>
    </w:p>
    <w:p w:rsidR="00F25345" w:rsidRPr="00F25345" w:rsidRDefault="00F25345" w:rsidP="000713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работать со схемой слова.</w:t>
      </w:r>
    </w:p>
    <w:p w:rsidR="00F25345" w:rsidRPr="00F25345" w:rsidRDefault="00F2534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Предполагаемый результат:</w:t>
      </w:r>
    </w:p>
    <w:p w:rsidR="00F25345" w:rsidRPr="00F25345" w:rsidRDefault="00F25345" w:rsidP="000713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артикулировать все звуки в речи в различных фонематических позициях и формах речи,</w:t>
      </w:r>
    </w:p>
    <w:p w:rsidR="00F25345" w:rsidRPr="00F25345" w:rsidRDefault="00F25345" w:rsidP="000713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Овладеть правильным </w:t>
      </w:r>
      <w:proofErr w:type="spellStart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слоговым оформлением речи,</w:t>
      </w:r>
    </w:p>
    <w:p w:rsidR="00F25345" w:rsidRPr="00F25345" w:rsidRDefault="00F25345" w:rsidP="000713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дифференцировать все изученные звуки, буквы,</w:t>
      </w:r>
    </w:p>
    <w:p w:rsidR="00F25345" w:rsidRPr="00F25345" w:rsidRDefault="00F25345" w:rsidP="000713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понятие «звук», «гласный – согласный звук», «твердый – мягкий звук», «глухой – звонкий звук», «слог», «слово», «предложение» на практическом уровне.</w:t>
      </w:r>
    </w:p>
    <w:p w:rsidR="00F25345" w:rsidRPr="00F25345" w:rsidRDefault="00F25345" w:rsidP="000713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последовательность слов в предложении, звуков и слогов в словах,</w:t>
      </w:r>
    </w:p>
    <w:p w:rsidR="00F25345" w:rsidRPr="00F25345" w:rsidRDefault="00F25345" w:rsidP="000713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правильно понимать прочитанное в пределах программы,</w:t>
      </w:r>
    </w:p>
    <w:p w:rsidR="00F25345" w:rsidRPr="00F25345" w:rsidRDefault="00F25345" w:rsidP="000713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Выкладывать из палочек буквы и писать печатными буквами слова.</w:t>
      </w:r>
    </w:p>
    <w:p w:rsidR="00F25345" w:rsidRPr="00F25345" w:rsidRDefault="00F2534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Виды детской деятельности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5345" w:rsidRPr="00F25345" w:rsidRDefault="00F25345" w:rsidP="000713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– сюрпризный момент.</w:t>
      </w:r>
    </w:p>
    <w:p w:rsidR="00F25345" w:rsidRPr="00F25345" w:rsidRDefault="00F25345" w:rsidP="000713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– беседа о слогах, звуках, предложениях, деление слов на слоги, придумывание предложения с заданным словом.</w:t>
      </w:r>
    </w:p>
    <w:p w:rsidR="00F25345" w:rsidRPr="00F25345" w:rsidRDefault="00F25345" w:rsidP="000713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– звуковой анализ слова, графическая запись предложения.</w:t>
      </w:r>
    </w:p>
    <w:p w:rsidR="00F25345" w:rsidRPr="00F25345" w:rsidRDefault="00F2534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Словарная работа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активизировать в речи детей слово «Азбука».</w:t>
      </w:r>
    </w:p>
    <w:p w:rsidR="00F25345" w:rsidRPr="00F25345" w:rsidRDefault="00F2534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Индивидуальная работа: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побуждать к активной речевой деятельности </w:t>
      </w:r>
      <w:proofErr w:type="spellStart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Ришата</w:t>
      </w:r>
      <w:proofErr w:type="spellEnd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Ф., Эмира В.</w:t>
      </w:r>
    </w:p>
    <w:p w:rsidR="00F25345" w:rsidRPr="00F25345" w:rsidRDefault="00F2534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сказки А.Толстого «Приключение Буратино».</w:t>
      </w:r>
    </w:p>
    <w:p w:rsidR="00F25345" w:rsidRPr="00F25345" w:rsidRDefault="00F2534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Материалы:</w:t>
      </w:r>
    </w:p>
    <w:p w:rsidR="00F25345" w:rsidRPr="00F25345" w:rsidRDefault="00F25345" w:rsidP="000713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Демонстрационный материал: 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доска, конверт с письмом; картинки с изображением Мальвины и Буратино, карточки с изображениями букв, домики для букв, «слоговой паровозик», картинки с изображением школьных предметов, портфель.</w:t>
      </w:r>
    </w:p>
    <w:p w:rsidR="00F25345" w:rsidRPr="00F25345" w:rsidRDefault="00F25345" w:rsidP="000713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Раздаточный материал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конверты с заданиями, простые карандаши, счетные палочки.</w:t>
      </w:r>
    </w:p>
    <w:p w:rsidR="00F25345" w:rsidRPr="00F25345" w:rsidRDefault="002B7475" w:rsidP="0007132C">
      <w:pPr>
        <w:shd w:val="clear" w:color="auto" w:fill="FFFFFF"/>
        <w:spacing w:after="135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</w:p>
    <w:p w:rsidR="00F25345" w:rsidRPr="00F25345" w:rsidRDefault="00F25345" w:rsidP="0007132C">
      <w:pPr>
        <w:shd w:val="clear" w:color="auto" w:fill="FFFFFF"/>
        <w:spacing w:before="270" w:after="135" w:line="285" w:lineRule="atLeast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</w:p>
    <w:p w:rsidR="00F25345" w:rsidRPr="00F25345" w:rsidRDefault="00F2534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на ковре в кругу.</w:t>
      </w:r>
    </w:p>
    <w:p w:rsidR="002B7475" w:rsidRDefault="002B747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F25345"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25345"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345" w:rsidRPr="00F25345" w:rsidRDefault="002B747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5345"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«Ребята, я очень рада видеть вас!»</w:t>
      </w:r>
    </w:p>
    <w:p w:rsidR="00F25345" w:rsidRPr="00F25345" w:rsidRDefault="00F25345" w:rsidP="0007132C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Собрались все дети в круг,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твой друг и ты – мой друг!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за руки возьмемся</w:t>
      </w:r>
      <w:proofErr w:type="gramStart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улыбнемся!</w:t>
      </w:r>
    </w:p>
    <w:p w:rsidR="00F25345" w:rsidRPr="00F25345" w:rsidRDefault="002B747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5345"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посмотрите на наших гостей и подарите им улыбки!</w:t>
      </w:r>
    </w:p>
    <w:p w:rsidR="00F25345" w:rsidRPr="00F25345" w:rsidRDefault="002B747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25345"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 нам пришло письмо, а от кого вы узнаете, отгадав загадку:</w:t>
      </w:r>
    </w:p>
    <w:p w:rsidR="00F25345" w:rsidRPr="00F25345" w:rsidRDefault="00F25345" w:rsidP="0007132C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девочку мы знаем,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всех кукол отличаем,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голубыми волосами</w:t>
      </w:r>
      <w:proofErr w:type="gramStart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красивыми глазами.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вежлива была,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домике лесном жила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учила Буратино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её (</w:t>
      </w:r>
      <w:r w:rsidRPr="00F2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Мальвина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5345" w:rsidRPr="00F25345" w:rsidRDefault="002B747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F25345"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ребята, и вот что она пишет:</w:t>
      </w:r>
    </w:p>
    <w:p w:rsidR="00F25345" w:rsidRPr="00F25345" w:rsidRDefault="00F25345" w:rsidP="0007132C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«Здравствуйте ребята. Лиса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Алиса 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кот </w:t>
      </w:r>
      <w:proofErr w:type="spellStart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отняли у Буратино золотой ключик. А без него не откроешь волшебную дверь в коморке папы Карло. Для того чтобы вернуть ключик, необходимо выполнить задания. Как вы помните, Буратино не любил учиться, поэтому без вас ему не справиться. Прошу вас о помощи. Задания вы найдете в моем конверте с письмом».</w:t>
      </w:r>
    </w:p>
    <w:p w:rsidR="00F25345" w:rsidRPr="00F25345" w:rsidRDefault="00F25345" w:rsidP="0007132C">
      <w:pPr>
        <w:shd w:val="clear" w:color="auto" w:fill="FFFFFF"/>
        <w:spacing w:after="12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Мальвина</w:t>
      </w:r>
    </w:p>
    <w:p w:rsidR="00F25345" w:rsidRPr="00F25345" w:rsidRDefault="002B747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B7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25345"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оможем Буратино выполнить задания?</w:t>
      </w:r>
    </w:p>
    <w:p w:rsidR="00F25345" w:rsidRPr="00F25345" w:rsidRDefault="00F2534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F25345" w:rsidRPr="00F25345" w:rsidRDefault="00F25345" w:rsidP="0007132C">
      <w:pPr>
        <w:shd w:val="clear" w:color="auto" w:fill="FFFFFF"/>
        <w:spacing w:before="270" w:after="135" w:line="285" w:lineRule="atLeast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</w:t>
      </w:r>
    </w:p>
    <w:p w:rsidR="002B7475" w:rsidRDefault="002B747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345" w:rsidRPr="00F25345" w:rsidRDefault="002B747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5345"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Прежде чем приступить к выполнению заданий, давайте вспомним:</w:t>
      </w:r>
    </w:p>
    <w:p w:rsidR="00F25345" w:rsidRPr="00F25345" w:rsidRDefault="00F2534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букв в алфавите? (33)</w:t>
      </w:r>
    </w:p>
    <w:p w:rsidR="00F25345" w:rsidRPr="00F25345" w:rsidRDefault="00F2534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гласных букв? (10)</w:t>
      </w:r>
    </w:p>
    <w:p w:rsidR="00F25345" w:rsidRPr="00F25345" w:rsidRDefault="00F2534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бывают звуки? (гласные и согласные, твердые и мягкие, звонкие и глухие)?</w:t>
      </w:r>
    </w:p>
    <w:p w:rsidR="00F25345" w:rsidRPr="00F25345" w:rsidRDefault="00F2534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отличаются гласные от согласных? (гласные мы можем петь, при произнесении </w:t>
      </w:r>
      <w:proofErr w:type="spellStart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согласныз</w:t>
      </w:r>
      <w:proofErr w:type="spellEnd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 воздушная струя встречает преграду)</w:t>
      </w:r>
    </w:p>
    <w:p w:rsidR="00F25345" w:rsidRPr="00F25345" w:rsidRDefault="00F2534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отличаются звуки от букв? (звуки мы слышим и произносим, буквы мы видим и пишем)</w:t>
      </w:r>
    </w:p>
    <w:p w:rsidR="00F25345" w:rsidRPr="00F25345" w:rsidRDefault="00F2534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согласные всегда твердые? (</w:t>
      </w:r>
      <w:proofErr w:type="spellStart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Start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,ж</w:t>
      </w:r>
      <w:proofErr w:type="gramEnd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,ц</w:t>
      </w:r>
      <w:proofErr w:type="spellEnd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5345" w:rsidRPr="00F25345" w:rsidRDefault="00F2534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согласные всегда мягкие? (</w:t>
      </w:r>
      <w:proofErr w:type="spellStart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Start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,щ</w:t>
      </w:r>
      <w:proofErr w:type="gramEnd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.й</w:t>
      </w:r>
      <w:proofErr w:type="spellEnd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5345" w:rsidRPr="00F25345" w:rsidRDefault="002B747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F25345"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олодцы, а вот конверт с первым заданием:</w:t>
      </w:r>
    </w:p>
    <w:p w:rsidR="00F25345" w:rsidRPr="00F25345" w:rsidRDefault="00F25345" w:rsidP="0007132C">
      <w:pPr>
        <w:shd w:val="clear" w:color="auto" w:fill="FFFFFF"/>
        <w:spacing w:before="135" w:after="135" w:line="255" w:lineRule="atLeast"/>
        <w:ind w:firstLine="709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1. «Рассели в домики гласные и согласные буквы»</w:t>
      </w:r>
    </w:p>
    <w:p w:rsidR="002B7475" w:rsidRDefault="002B747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345" w:rsidRPr="00F25345" w:rsidRDefault="002B747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F25345"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какие буквы мы п</w:t>
      </w:r>
      <w:r w:rsidR="00BE0A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оселим в красный домик и почему?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345" w:rsidRPr="00F2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 (гласные обозначаем красным цветом)</w:t>
      </w:r>
    </w:p>
    <w:p w:rsidR="00F25345" w:rsidRPr="00F25345" w:rsidRDefault="00F2534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буквы мы поселим в синий домик со звоночком?</w:t>
      </w:r>
      <w:r w:rsidR="002B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 (согласные звонкие)</w:t>
      </w:r>
    </w:p>
    <w:p w:rsidR="00F25345" w:rsidRPr="00F25345" w:rsidRDefault="00F2534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буквы мы поселим в синий домик с </w:t>
      </w:r>
      <w:r w:rsidR="00BE0A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наушниками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B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 (согласные глухие)</w:t>
      </w:r>
    </w:p>
    <w:p w:rsidR="00F25345" w:rsidRPr="00F25345" w:rsidRDefault="00F25345" w:rsidP="0007132C">
      <w:pPr>
        <w:shd w:val="clear" w:color="auto" w:fill="FFFFFF"/>
        <w:spacing w:before="135" w:after="135" w:line="255" w:lineRule="atLeast"/>
        <w:ind w:firstLine="709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 «Слоговой паровозик»</w:t>
      </w:r>
    </w:p>
    <w:p w:rsidR="002B7475" w:rsidRDefault="002B747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345" w:rsidRPr="00F25345" w:rsidRDefault="002B747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</w:t>
      </w:r>
      <w:r w:rsidR="00F25345"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выполнить следующее задание нам поможет предмет, а какой именно мы </w:t>
      </w:r>
      <w:proofErr w:type="gramStart"/>
      <w:r w:rsidR="00F25345"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="00F25345"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отгадав загадку:</w:t>
      </w:r>
    </w:p>
    <w:p w:rsidR="00F25345" w:rsidRPr="00F25345" w:rsidRDefault="00F25345" w:rsidP="0007132C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дом несу в руке,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Дверцы дома на замке.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жильцы бумажные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ужасно важные</w:t>
      </w:r>
      <w:proofErr w:type="gramStart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B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475" w:rsidRPr="002B7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ортфель</w:t>
      </w:r>
      <w:r w:rsidR="002B74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345" w:rsidRPr="002B7475" w:rsidRDefault="002B747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7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F25345"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равильно, давайте заглянем в него.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4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25345" w:rsidRPr="002B74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достают из портфеля по одной картинке с изображением школьного предмета и делят слова на слоги</w:t>
      </w:r>
      <w:r w:rsidRPr="002B74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25345" w:rsidRPr="002B74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25345" w:rsidRPr="00F25345" w:rsidRDefault="002B747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М</w:t>
      </w:r>
      <w:r w:rsidR="00F25345"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олодцы, ребята, достаем следующее задание.</w:t>
      </w:r>
    </w:p>
    <w:p w:rsidR="00BE0A1B" w:rsidRDefault="00F25345" w:rsidP="0007132C">
      <w:pPr>
        <w:shd w:val="clear" w:color="auto" w:fill="FFFFFF"/>
        <w:spacing w:before="135" w:after="135" w:line="255" w:lineRule="atLeast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3. </w:t>
      </w:r>
      <w:r w:rsidR="00BE0A1B"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«Звуковые схемы»</w:t>
      </w:r>
    </w:p>
    <w:p w:rsidR="002B7475" w:rsidRDefault="002B747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A1B" w:rsidRDefault="002B7475" w:rsidP="0007132C">
      <w:pPr>
        <w:shd w:val="clear" w:color="auto" w:fill="FFFFFF"/>
        <w:spacing w:before="135" w:after="135" w:line="255" w:lineRule="atLeast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E0A1B" w:rsidRPr="00BE0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 необходимо сделать схему слова</w:t>
      </w:r>
      <w:r w:rsidR="00BE0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E0A1B" w:rsidRPr="00BE0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E0A1B" w:rsidRPr="00F25345" w:rsidRDefault="00BE0A1B" w:rsidP="0007132C">
      <w:pPr>
        <w:shd w:val="clear" w:color="auto" w:fill="FFFFFF"/>
        <w:spacing w:before="135" w:after="135" w:line="255" w:lineRule="atLeast"/>
        <w:ind w:firstLine="709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немного отдохнем и сделаем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345" w:rsidRPr="00F25345" w:rsidRDefault="00F25345" w:rsidP="0007132C">
      <w:pPr>
        <w:shd w:val="clear" w:color="auto" w:fill="FFFFFF"/>
        <w:spacing w:before="135" w:after="135" w:line="255" w:lineRule="atLeast"/>
        <w:ind w:firstLine="709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2B7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Чему учат в школе</w:t>
      </w:r>
      <w:r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E0A1B" w:rsidRPr="00F25345" w:rsidRDefault="00F25345" w:rsidP="0007132C">
      <w:pPr>
        <w:shd w:val="clear" w:color="auto" w:fill="FFFFFF"/>
        <w:spacing w:before="135" w:after="135" w:line="255" w:lineRule="atLeast"/>
        <w:ind w:firstLine="709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4. </w:t>
      </w:r>
      <w:r w:rsidR="00BE0A1B"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E0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Исправь предложение</w:t>
      </w:r>
      <w:r w:rsidR="00BE0A1B"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B7475" w:rsidRDefault="002B747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A1B" w:rsidRDefault="002B747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0A1B"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0A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исправить предложение, а затем с</w:t>
      </w:r>
      <w:r w:rsidR="00BE0A1B"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схему предложения.</w:t>
      </w:r>
    </w:p>
    <w:p w:rsidR="00BE0A1B" w:rsidRDefault="00BE0A1B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читает Рому.</w:t>
      </w:r>
    </w:p>
    <w:p w:rsidR="00BE0A1B" w:rsidRDefault="00BE0A1B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забыл дома линейкой.</w:t>
      </w:r>
    </w:p>
    <w:p w:rsidR="00BE0A1B" w:rsidRDefault="00BE0A1B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нет тетрадка.</w:t>
      </w:r>
    </w:p>
    <w:p w:rsidR="00BE0A1B" w:rsidRDefault="00BE0A1B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Парта упала под ластик.</w:t>
      </w:r>
    </w:p>
    <w:p w:rsidR="00BE0A1B" w:rsidRPr="00F25345" w:rsidRDefault="00BE0A1B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пишу ручки.</w:t>
      </w:r>
    </w:p>
    <w:p w:rsidR="00BE0A1B" w:rsidRPr="00F25345" w:rsidRDefault="002B7475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="00BE0A1B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тлично</w:t>
      </w:r>
      <w:r w:rsidR="00BE0A1B"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следующее задание</w:t>
      </w:r>
    </w:p>
    <w:p w:rsidR="00F25345" w:rsidRPr="00F25345" w:rsidRDefault="00F25345" w:rsidP="0007132C">
      <w:pPr>
        <w:shd w:val="clear" w:color="auto" w:fill="FFFFFF"/>
        <w:spacing w:before="135" w:after="135" w:line="255" w:lineRule="atLeast"/>
        <w:ind w:firstLine="709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5.  «Угадай слово»</w:t>
      </w:r>
    </w:p>
    <w:p w:rsidR="0007132C" w:rsidRDefault="0007132C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345" w:rsidRPr="00F25345" w:rsidRDefault="0007132C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5345"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вы выберете номерки</w:t>
      </w:r>
      <w:r w:rsidR="00635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0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BE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найти нужн</w:t>
      </w:r>
      <w:r w:rsidR="006350C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E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на картине в </w:t>
      </w:r>
      <w:bookmarkStart w:id="0" w:name="_GoBack"/>
      <w:bookmarkEnd w:id="0"/>
      <w:r w:rsidR="006350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вашим номером</w:t>
      </w:r>
      <w:r w:rsidR="00BE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25345"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</w:t>
      </w:r>
      <w:r w:rsidR="006350C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25345"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первую букву каждого слова. Дети, какое слово получилось?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071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лючик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F25345" w:rsidRPr="00F25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25345" w:rsidRPr="00F25345" w:rsidRDefault="0007132C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F25345"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равильно, вот мы и помогли Буратино получить ключик обратно.</w:t>
      </w:r>
    </w:p>
    <w:p w:rsidR="00F25345" w:rsidRPr="00F25345" w:rsidRDefault="00F25345" w:rsidP="0007132C">
      <w:pPr>
        <w:shd w:val="clear" w:color="auto" w:fill="FFFFFF"/>
        <w:spacing w:before="270" w:after="135" w:line="285" w:lineRule="atLeast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</w:t>
      </w:r>
    </w:p>
    <w:p w:rsidR="0007132C" w:rsidRDefault="0007132C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2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345" w:rsidRPr="00F25345" w:rsidRDefault="0007132C" w:rsidP="0007132C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</w:t>
      </w:r>
      <w:r w:rsidR="00F25345"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что вам сегодня понравилось на занятии? Что было интересного? Какие задания для вас были трудными? Какие легкими? Кого вы могли бы сегодня похвалить и за что?</w:t>
      </w:r>
    </w:p>
    <w:p w:rsidR="00F25345" w:rsidRPr="00F25345" w:rsidRDefault="00F25345" w:rsidP="0007132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от Мальвины в конверте больше нет, зато она вас наградила медалями в благодарность за помощь.</w:t>
      </w:r>
    </w:p>
    <w:p w:rsidR="007C5B71" w:rsidRPr="00F25345" w:rsidRDefault="007C5B71">
      <w:pPr>
        <w:rPr>
          <w:rFonts w:ascii="Times New Roman" w:hAnsi="Times New Roman" w:cs="Times New Roman"/>
          <w:sz w:val="28"/>
          <w:szCs w:val="28"/>
        </w:rPr>
      </w:pPr>
    </w:p>
    <w:sectPr w:rsidR="007C5B71" w:rsidRPr="00F25345" w:rsidSect="002B7475">
      <w:pgSz w:w="11906" w:h="16838"/>
      <w:pgMar w:top="1134" w:right="851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17B"/>
    <w:multiLevelType w:val="multilevel"/>
    <w:tmpl w:val="99003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64FDB"/>
    <w:multiLevelType w:val="multilevel"/>
    <w:tmpl w:val="8F94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047B9"/>
    <w:multiLevelType w:val="multilevel"/>
    <w:tmpl w:val="86E0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E271B"/>
    <w:multiLevelType w:val="multilevel"/>
    <w:tmpl w:val="BDD0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37C78"/>
    <w:multiLevelType w:val="multilevel"/>
    <w:tmpl w:val="B4FE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E4563"/>
    <w:multiLevelType w:val="multilevel"/>
    <w:tmpl w:val="3B4E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8A6605"/>
    <w:multiLevelType w:val="multilevel"/>
    <w:tmpl w:val="11DC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25345"/>
    <w:rsid w:val="0007132C"/>
    <w:rsid w:val="001C7368"/>
    <w:rsid w:val="002B7475"/>
    <w:rsid w:val="00361347"/>
    <w:rsid w:val="006350C3"/>
    <w:rsid w:val="007C5B71"/>
    <w:rsid w:val="00A10FD2"/>
    <w:rsid w:val="00BE0A1B"/>
    <w:rsid w:val="00F2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68"/>
  </w:style>
  <w:style w:type="paragraph" w:styleId="1">
    <w:name w:val="heading 1"/>
    <w:basedOn w:val="a"/>
    <w:link w:val="10"/>
    <w:uiPriority w:val="9"/>
    <w:qFormat/>
    <w:rsid w:val="00F25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53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3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53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5345"/>
    <w:rPr>
      <w:color w:val="0000FF"/>
      <w:u w:val="single"/>
    </w:rPr>
  </w:style>
  <w:style w:type="character" w:styleId="a4">
    <w:name w:val="Emphasis"/>
    <w:basedOn w:val="a0"/>
    <w:uiPriority w:val="20"/>
    <w:qFormat/>
    <w:rsid w:val="00F25345"/>
    <w:rPr>
      <w:i/>
      <w:iCs/>
    </w:rPr>
  </w:style>
  <w:style w:type="paragraph" w:styleId="a5">
    <w:name w:val="Normal (Web)"/>
    <w:basedOn w:val="a"/>
    <w:uiPriority w:val="99"/>
    <w:semiHidden/>
    <w:unhideWhenUsed/>
    <w:rsid w:val="00F2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5345"/>
    <w:rPr>
      <w:b/>
      <w:bCs/>
    </w:rPr>
  </w:style>
  <w:style w:type="paragraph" w:customStyle="1" w:styleId="c15">
    <w:name w:val="c15"/>
    <w:basedOn w:val="a"/>
    <w:rsid w:val="00F2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5345"/>
  </w:style>
  <w:style w:type="paragraph" w:customStyle="1" w:styleId="c13">
    <w:name w:val="c13"/>
    <w:basedOn w:val="a"/>
    <w:rsid w:val="00F2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2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74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2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596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3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049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61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706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2024-05-12T15:33:00Z</dcterms:created>
  <dcterms:modified xsi:type="dcterms:W3CDTF">2024-05-24T08:10:00Z</dcterms:modified>
</cp:coreProperties>
</file>