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10" w:rsidRDefault="00FE5510" w:rsidP="00FE5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Рекомендации для педагогов </w:t>
      </w:r>
    </w:p>
    <w:p w:rsidR="002314D6" w:rsidRPr="00FE5510" w:rsidRDefault="00FE5510" w:rsidP="00FE5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314D6" w:rsidRPr="00FE5510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технологии «</w:t>
      </w:r>
      <w:proofErr w:type="spellStart"/>
      <w:r w:rsidR="002314D6" w:rsidRPr="00FE5510">
        <w:rPr>
          <w:rFonts w:ascii="Times New Roman" w:hAnsi="Times New Roman" w:cs="Times New Roman"/>
          <w:b/>
          <w:sz w:val="28"/>
          <w:szCs w:val="28"/>
          <w:lang w:eastAsia="ru-RU"/>
        </w:rPr>
        <w:t>Вим</w:t>
      </w:r>
      <w:r w:rsidR="000F419A">
        <w:rPr>
          <w:rFonts w:ascii="Times New Roman" w:hAnsi="Times New Roman" w:cs="Times New Roman"/>
          <w:b/>
          <w:sz w:val="28"/>
          <w:szCs w:val="28"/>
          <w:lang w:eastAsia="ru-RU"/>
        </w:rPr>
        <w:t>мельбух</w:t>
      </w:r>
      <w:proofErr w:type="spellEnd"/>
      <w:r w:rsidR="000F419A">
        <w:rPr>
          <w:rFonts w:ascii="Times New Roman" w:hAnsi="Times New Roman" w:cs="Times New Roman"/>
          <w:b/>
          <w:sz w:val="28"/>
          <w:szCs w:val="28"/>
          <w:lang w:eastAsia="ru-RU"/>
        </w:rPr>
        <w:t>» на занятиях по развитию</w:t>
      </w:r>
      <w:r w:rsidR="002314D6" w:rsidRPr="00FE55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речи в </w:t>
      </w:r>
      <w:r w:rsidRPr="00FE5510">
        <w:rPr>
          <w:rFonts w:ascii="Times New Roman" w:hAnsi="Times New Roman" w:cs="Times New Roman"/>
          <w:b/>
          <w:sz w:val="28"/>
          <w:szCs w:val="28"/>
          <w:lang w:eastAsia="ru-RU"/>
        </w:rPr>
        <w:t>детском саду»</w:t>
      </w:r>
    </w:p>
    <w:p w:rsidR="0014333F" w:rsidRDefault="0014333F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В настоящее время развитие речи является одной из ключевых задач в дошкольном образовании. Какими методами и технологиями можно достичь максимальных результатов в этой области? Одной из инновационных техник, привлекающей все больше внимания педагогов, является использование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</w:t>
      </w:r>
      <w:bookmarkStart w:id="0" w:name="_GoBack"/>
      <w:bookmarkEnd w:id="0"/>
      <w:r w:rsidRPr="00FE5510">
        <w:rPr>
          <w:rFonts w:ascii="Times New Roman" w:hAnsi="Times New Roman" w:cs="Times New Roman"/>
          <w:sz w:val="28"/>
          <w:szCs w:val="28"/>
          <w:lang w:eastAsia="ru-RU"/>
        </w:rPr>
        <w:t>ятиях по развитию речи в детском дошкольном учреждении.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Технология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основана на интерактивном чтении книг, которые содержат яркие и насыщенные картинки с различными персонажами и предметами. Во время чтения детям предлагается искать определенные объекты или выполнить определенные задания на странице. Такая форма чтения активно стимулирует развитие словарного запаса, а также способствует формированию навыков наблюдательности, концентрации внимания и логического мышления у детей.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позволяет создать интересную и захватывающую атмосферу на занятиях по развитию речи. Дети с удовольствием участвуют в играх, активно общаются с педагогом и друг с другом, что способствует эффективному освоению нового материала. Кроме того, использование такой методики помогает создать условия для индивидуального подхода к каждому ребенку: задания могут быть адаптированы под его возрастные возможности и особенности развития.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Таким образом, применение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занятиях по развитию речи в дошкольном учреждении является эффективным инструментом для расширения словарного запаса детей, формирования коммуникативных навыков и активизации мыслительной деятельности. Эта методика не только способствует успешному овладению навыками говорения, но и делает процесс обучения интересным и захватывающим для каждого ребенка.</w:t>
      </w:r>
    </w:p>
    <w:p w:rsidR="002314D6" w:rsidRPr="00FE5510" w:rsidRDefault="002314D6" w:rsidP="00FE551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 в технологию «</w:t>
      </w:r>
      <w:proofErr w:type="spellStart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и ее роль в развитии речи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Технология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- это интерактивный метод обучения, основанный на практике наблюдения и поиска различных предметов, персонажей или деталей на больших и детализированных иллюстрациях. Использование этой технологии на занятиях по развитию речи в ДОУ имеет ряд преимуществ и играет важную роль в достижении целей развития коммуникативных навыков у детей.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Введение в технологию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начинается с представления детям иллюстраций, содержащих огромное количество деталей, персонажей и событий. Затем на занятиях проводятся разнообразные игры и упражнения, направленные на развитие наблюдательности, внимания, памяти и речи детей. В ходе этих упражнений дети активно ищут определенные предметы, задания или персонажей на иллюстрациях. Они описывают эти объекты и общаются с другими детьми и воспитателями.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Одним из ключевых преимуществ использования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занятиях по развитию речи является организация игровой и интересной формы обучения</w:t>
      </w:r>
    </w:p>
    <w:p w:rsidR="002314D6" w:rsidRPr="00FE5510" w:rsidRDefault="002314D6" w:rsidP="00FE551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принципы использования «</w:t>
      </w:r>
      <w:proofErr w:type="spellStart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на занятиях в ДОУ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Технология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активно применяется на занятиях по развитию речи в ДОУ. Основной принцип использования этой технологии заключается в создании интерактивной и игровой среды для развития языковых навыков детей. В основе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лежит идея поиска различных предметов на картинках, что позволяет развивать наблюдательность, внимание, память и речевые умения у малышей. На занятиях по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Виммельбуху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дети активно участвуют в процессе, высказывая свои мысли, наблюдения и описывая найденные предметы. Также, использование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Виммельбуха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способствует формированию словарного запаса, развитию фонетики и грамматических навыков. Важно также отметить, что эта технология позволяет детям развивать свою фантазию и творческие способности. В целом, применение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Виммельбуха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занятиях в ДОУ активно содействует развитию речи у детей и создает благоприятную атмосферу для их обучения и взаимодействия.</w:t>
      </w:r>
    </w:p>
    <w:p w:rsidR="002314D6" w:rsidRPr="00FE5510" w:rsidRDefault="002314D6" w:rsidP="00FE551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 задания и игры с использованием «</w:t>
      </w:r>
      <w:proofErr w:type="spellStart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для развития речи детей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занятиях по развитию речи в ДОУ имеет множество практических заданий и игр, которые помогают детям развивать словарный запас, зрительное восприятие, внимание и концентрацию.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Одно из практических заданий с использованием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- это поиск определенных предметов на странице. Педагог задает вопросы типа: «Где ты видишь солнце?», «Где находится кошка?». Дети активно ищут предметы и отвечают на вопросы, развивая при этом свою речь и зрительное восприятие.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Также игра с использованием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может представлять собой создание истории на основе картинок. Дети обращают внимание на детали и фрагменты на страницах книги и придумывают историю, используя эти предметы. Педагог активно задает вопросы, дополняет историю и способствует развитию речи у детей.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Другой вариант игры - это составление предложений с использованием предметов на страницах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». Дети могут выбрать несколько предметов и составить с ними предложения, используя свои навыки речевого общения</w:t>
      </w:r>
    </w:p>
    <w:p w:rsidR="002314D6" w:rsidRPr="00FE5510" w:rsidRDefault="002314D6" w:rsidP="00FE551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и преимущества использования технологии «</w:t>
      </w:r>
      <w:proofErr w:type="spellStart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на занятиях в ДОУ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Проведение занятий по развитию речи с использованием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дает множество положительных результатов и преимуществ.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Во-первых, данная технология способствует развитию коммуникативных навыков у детей. Они учатся говорить, выражать свои мысли и идеи, а также понимать и анализировать речь других людей.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Во-вторых,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способствует развитию внимания и концентрации. Дети активно ищут различные предметы на изображениях, что требует усиленного внимания. Таким образом, они учатся сконцентрироваться на задаче и развивать свою внимательность.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В-третьих, данная технология способствует развитию мелкой моторики рук. Дети используют пальчики, чтобы указывать на предметы на изображении и подписывать их. Это помогает им улучшить контроль над движениями и подготовить руку к письму.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Кроме того, использование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занятиях в ДОУ позволяет развивать лексический запас детей. Они знакомятся с новыми словами и понятиями, которые связаны с изображениями на страницах книги. Таким образом, они расширяют свои знания и улучшают свою речь</w:t>
      </w:r>
    </w:p>
    <w:p w:rsidR="002314D6" w:rsidRPr="00FE5510" w:rsidRDefault="002314D6" w:rsidP="00FE551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успешному внедрению «</w:t>
      </w:r>
      <w:proofErr w:type="spellStart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на занятиях по развитию речи в ДОУ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технологии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 на занятиях по развитию речи в дошкольных образовательных учреждениях (ДОУ) может являться эффективным инструментом для развития речевых умений у детей. Для успешного внедрения этой технологии следует учитывать несколько рекомендаций.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Во-первых, важно проводить подготовительную работу перед началом занятий. Это включает в себя изучение материала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>», составление планов занятий с учетом возрастных особенностей детей, подготовку необходимых материалов и ресурсов для работы.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Во-вторых, на занятиях следует уделять внимание индивидуальным потребностям детей. «</w:t>
      </w:r>
      <w:proofErr w:type="spell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Виммельбух</w:t>
      </w:r>
      <w:proofErr w:type="spell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 xml:space="preserve">» предлагает разнообразные задания и упражнения, поэтому важно </w:t>
      </w:r>
      <w:proofErr w:type="gramStart"/>
      <w:r w:rsidRPr="00FE5510">
        <w:rPr>
          <w:rFonts w:ascii="Times New Roman" w:hAnsi="Times New Roman" w:cs="Times New Roman"/>
          <w:sz w:val="28"/>
          <w:szCs w:val="28"/>
          <w:lang w:eastAsia="ru-RU"/>
        </w:rPr>
        <w:t>адаптировать их под уровень</w:t>
      </w:r>
      <w:proofErr w:type="gramEnd"/>
      <w:r w:rsidRPr="00FE5510">
        <w:rPr>
          <w:rFonts w:ascii="Times New Roman" w:hAnsi="Times New Roman" w:cs="Times New Roman"/>
          <w:sz w:val="28"/>
          <w:szCs w:val="28"/>
          <w:lang w:eastAsia="ru-RU"/>
        </w:rPr>
        <w:t xml:space="preserve"> речевого развития каждого ребенка. Учитель должен обращать внимание на то, какие навыки нуждаются в усилении у каждого ребенка и предоставлять ему соответствующую поддержку.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510">
        <w:rPr>
          <w:rFonts w:ascii="Times New Roman" w:hAnsi="Times New Roman" w:cs="Times New Roman"/>
          <w:sz w:val="28"/>
          <w:szCs w:val="28"/>
          <w:lang w:eastAsia="ru-RU"/>
        </w:rPr>
        <w:t>Также важно создать поддерживающую и мотивирующую атмосферу на занятиях</w:t>
      </w:r>
    </w:p>
    <w:p w:rsidR="002314D6" w:rsidRPr="00FE5510" w:rsidRDefault="002314D6" w:rsidP="00FE55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14D6" w:rsidRPr="00FE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8"/>
    <w:rsid w:val="000F419A"/>
    <w:rsid w:val="0014333F"/>
    <w:rsid w:val="002314D6"/>
    <w:rsid w:val="004E3A43"/>
    <w:rsid w:val="006A3285"/>
    <w:rsid w:val="00995B08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85"/>
    <w:rPr>
      <w:b/>
      <w:bCs/>
    </w:rPr>
  </w:style>
  <w:style w:type="character" w:styleId="a5">
    <w:name w:val="Emphasis"/>
    <w:basedOn w:val="a0"/>
    <w:uiPriority w:val="20"/>
    <w:qFormat/>
    <w:rsid w:val="006A32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FE5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85"/>
    <w:rPr>
      <w:b/>
      <w:bCs/>
    </w:rPr>
  </w:style>
  <w:style w:type="character" w:styleId="a5">
    <w:name w:val="Emphasis"/>
    <w:basedOn w:val="a0"/>
    <w:uiPriority w:val="20"/>
    <w:qFormat/>
    <w:rsid w:val="006A32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FE5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1054</Words>
  <Characters>6010</Characters>
  <Application>Microsoft Office Word</Application>
  <DocSecurity>0</DocSecurity>
  <Lines>50</Lines>
  <Paragraphs>14</Paragraphs>
  <ScaleCrop>false</ScaleCrop>
  <Company>HP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2024-11-28T06:55:00Z</dcterms:created>
  <dcterms:modified xsi:type="dcterms:W3CDTF">2024-11-29T06:53:00Z</dcterms:modified>
</cp:coreProperties>
</file>