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спортивного развлечения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старшей и подготовительной к школе группе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«Мы спортсмены»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знания детей о пользе занятия спортом.</w:t>
      </w:r>
    </w:p>
    <w:p w:rsidR="00C02D1D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C02D1D" w:rsidRPr="00C02D1D" w:rsidRDefault="00C02D1D" w:rsidP="00C02D1D">
      <w:pPr>
        <w:shd w:val="clear" w:color="auto" w:fill="FFFFFF"/>
        <w:spacing w:after="0" w:line="45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C02D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Образовательные:</w:t>
      </w:r>
      <w:r w:rsidRPr="00C02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2D1D" w:rsidRPr="00C02D1D" w:rsidRDefault="00C02D1D" w:rsidP="00C02D1D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D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расширить знания детей о факторах, способствующих укреплению здоровья, формировать представление о разных видах спорта.</w:t>
      </w:r>
    </w:p>
    <w:p w:rsidR="00C02D1D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C02D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Развивающие: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развивать познавательный интерес к здоровому образу жизни.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ормирование у детей потребности в здоровом образе жизни.</w:t>
      </w:r>
    </w:p>
    <w:p w:rsidR="00C02D1D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 </w:t>
      </w:r>
      <w:r w:rsidRPr="00C02D1D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Воспитательные: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самостоятельность, инициативность, предоставлять детям возможность оценить свои достижения, ощутить радость от проявления своих знаний.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кегля, эстафетная палочка, самокаты, палочка, канат.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45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Ход развлечения: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Построение в шеренгу.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спортивную площадку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Приглашаю, дети, вас.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Праздник спорта и здоровья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Начинается у нас.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проходят маршем по кругу и останавливаются)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мы с вами станем настоящими спортсменами и побываем на настоящих соревнованиях. Как вы думаете, что мы  сегодня будем делать? Да, мы будем соревноваться в эстафетах. Но сначала нам надо размяться.  Готовы?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Чтоб здоровым быть сполна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Физкультура всем нужна.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Для начала по порядку –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                                       Дружно сделаем зарядку!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Выполнение общеразвивающих упражнений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lastRenderedPageBreak/>
        <w:t>(под песню «Солнышко лучистое»)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Вы сильны, вы дружны,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Спортом заниматься все должны.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Ждет олимпиада вас,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Вы спортсмены – высший класс!</w:t>
      </w:r>
    </w:p>
    <w:p w:rsidR="00C02D1D" w:rsidRPr="0072078B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предлагаю дать название командам и выбрать капитанов. </w:t>
      </w: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(Команда 1«Смелые», команда 2 «Сильные»)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праздник спортивный гордо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Вступает в свои права.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Солнцем улыбки доброй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Встречает его детвора.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Эстафета № 1: «Бег с эстафетной палочкой».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Инструктор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прыгай </w:t>
      </w:r>
      <w:proofErr w:type="gram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побыстрей</w:t>
      </w:r>
      <w:proofErr w:type="gramEnd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вперед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И команда приз возьмет.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Эстафета № 2: «Кунгуру»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обе команды справились отлично. Не устали: Ждем следующее задание?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Ребенок: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еще не чемпионы мы,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Еще мы дошколята.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Растем мы все спортсменами,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– дружные ребята!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Эстафета № 2  «Сбей кеглю».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 Переменка «Загадай-ка»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Просыпаюсь утром рано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солнышком румяным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Заправляю сам кроватку, быстро делаю …. зарядку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Утром раньше поднимайся,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Прыгай, бегай, отжимайся.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здоровья, для порядка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Людям всем нужна….(зарядка)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Хочешь ты побить рекорд?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 тебе поможет…(Спорт)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Ясным утром вдоль дороги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На траве блестит роса.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дороге едут ноги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бегут два колеса.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загадки есть ответ: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 мой … (велосипед)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Кто на льду меня догонит?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бежим вперегонки.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несу меня не кони,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блестящие …(коньки)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Чтоб большим спортсменом стать,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очень много знать.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Вам поможет здесь сноровка,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И, конечно, … (тренировка)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7. Не обижен, а надут,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Его по полю ведут.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ударят </w:t>
      </w:r>
      <w:proofErr w:type="gram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–н</w:t>
      </w:r>
      <w:proofErr w:type="gramEnd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ипочем –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угнаться за … мячом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8. Этот конь не ест овса,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Вместо ног два колеса.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Сядь верхом, езжай на нем,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Только лучше правь рулем. (Велосипед)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9. Обе по снегу бегут,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 песенки поют,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Обе ленты на снегу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Оставляют на бегу.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10. Во дворе с утра игра,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Разыгралась детвора.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Крики: "шайбу!", "мимо!", "бей!" -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Там идёт игра - ...(хоккей)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11.Что ярко светит, согревает,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Здоровья людям прибавляет? (Солнце)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12.Горяча и холодна,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тебе всегда нужна.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Позовешь меня – бегу,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болезней берегу. (Вода)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13. Костяная спинка,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Жесткая щетинка: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мятной пастой дружит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усердно служит.    (Зубная щетка)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14.Ускользает, как живое,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не выпущу его я.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Дело ясное вполне: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Пусть отмоет руки мне. (Мыло)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Дождик теплый и густой,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Этот дождик не простой.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без туч и облаков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Целый день идти готов. (Душ)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нам «Смелым», «Сильным»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02D1D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Со</w:t>
      </w:r>
      <w:r w:rsidRPr="001D01A2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спортом всегда по пути.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Ребят не страшат тренировки –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Быть надо всегда впереди!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 xml:space="preserve">Эстафета № 4: «Гонки на </w:t>
      </w:r>
      <w:proofErr w:type="spellStart"/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смаокатах</w:t>
      </w:r>
      <w:proofErr w:type="spellEnd"/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»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сила, ловкость и уменье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Для победы нам нужней.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 xml:space="preserve">И девиз здесь древний самый: 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«Быстрее, выше и сильней!»</w:t>
      </w:r>
    </w:p>
    <w:p w:rsidR="00C02D1D" w:rsidRPr="001D01A2" w:rsidRDefault="00C02D1D" w:rsidP="00C02D1D">
      <w:pPr>
        <w:shd w:val="clear" w:color="auto" w:fill="FFFFFF"/>
        <w:spacing w:after="0" w:line="451" w:lineRule="atLeast"/>
        <w:ind w:left="142"/>
        <w:jc w:val="both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  <w:lang w:eastAsia="ru-RU"/>
        </w:rPr>
        <w:t>Эстафета № 5: «Перетягивание каната»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ребята не устали? Хотите продолжать?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Вот, ребята, вам мячи,-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Тренируйтесь ловкачи.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быстрее  донесет,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Приз команде принесет.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outlineLvl w:val="4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Эстафета № 6 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«Мячик  трусишка»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(Мяч (воздушный шар) прячется под одежду на </w:t>
      </w:r>
      <w:proofErr w:type="spell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животе</w:t>
      </w:r>
      <w:proofErr w:type="gramStart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.П</w:t>
      </w:r>
      <w:proofErr w:type="gramEnd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ридерживая</w:t>
      </w:r>
      <w:proofErr w:type="spellEnd"/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мяч руками, нужно прыгать вперед, огибая кегли, назад к команде – бегом, передача эстафеты – хлопок)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молодцы, ребята, обе команды справились с задание быстро.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пришла пора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Поиграть нам, детвора.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Предлагаю поиграть в игру, которую вы сами выберете.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Подвижная игра по выбору детей.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игра: «Удочка».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игра: «День – ночь».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Подвижная игра: «Ручеек».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1D01A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:</w:t>
      </w: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 сегодня все, ребята.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Были ловки и смелы,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себя вы показали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самой лучшей стороны.</w:t>
      </w: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02D1D" w:rsidRPr="001D01A2" w:rsidRDefault="00C02D1D" w:rsidP="00C02D1D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1D01A2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Под веселую музыку дети проходят «круг почета» и покидают площадку.</w:t>
      </w:r>
    </w:p>
    <w:p w:rsidR="00C02D1D" w:rsidRPr="001D01A2" w:rsidRDefault="00C02D1D" w:rsidP="00C02D1D">
      <w:pPr>
        <w:ind w:left="142"/>
        <w:rPr>
          <w:rFonts w:ascii="Times New Roman" w:hAnsi="Times New Roman" w:cs="Times New Roman"/>
        </w:rPr>
      </w:pPr>
    </w:p>
    <w:p w:rsidR="001630B0" w:rsidRDefault="001630B0">
      <w:bookmarkStart w:id="0" w:name="_GoBack"/>
      <w:bookmarkEnd w:id="0"/>
    </w:p>
    <w:sectPr w:rsidR="00163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C3260"/>
    <w:multiLevelType w:val="hybridMultilevel"/>
    <w:tmpl w:val="E8F0C892"/>
    <w:lvl w:ilvl="0" w:tplc="2D2C6C52">
      <w:start w:val="1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D4"/>
    <w:rsid w:val="001630B0"/>
    <w:rsid w:val="00725AD4"/>
    <w:rsid w:val="009650E1"/>
    <w:rsid w:val="00C0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D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702</Words>
  <Characters>4005</Characters>
  <Application>Microsoft Office Word</Application>
  <DocSecurity>0</DocSecurity>
  <Lines>33</Lines>
  <Paragraphs>9</Paragraphs>
  <ScaleCrop>false</ScaleCrop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2022-01-17T06:45:00Z</dcterms:created>
  <dcterms:modified xsi:type="dcterms:W3CDTF">2022-01-17T06:51:00Z</dcterms:modified>
</cp:coreProperties>
</file>